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01EE3" w:rsidRDefault="00501EE3" w:rsidP="00501EE3"/>
    <w:p w:rsidR="00501EE3" w:rsidRPr="00501EE3" w:rsidRDefault="00501EE3" w:rsidP="00501EE3">
      <w:r>
        <w:t>ПРОЕКТ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01EE3">
        <w:rPr>
          <w:u w:val="single"/>
        </w:rPr>
        <w:t xml:space="preserve">    марта </w:t>
      </w:r>
      <w:r w:rsidR="00032D24">
        <w:rPr>
          <w:u w:val="single"/>
        </w:rPr>
        <w:t xml:space="preserve"> 2022</w:t>
      </w:r>
      <w:r w:rsidR="004E1FF6" w:rsidRPr="004E1FF6">
        <w:rPr>
          <w:u w:val="single"/>
        </w:rPr>
        <w:t xml:space="preserve"> г. № 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032D24">
        <w:t>29.12.2021 №81</w:t>
      </w:r>
      <w:r w:rsidR="00981082">
        <w:rPr>
          <w:sz w:val="26"/>
          <w:szCs w:val="26"/>
        </w:rPr>
        <w:t>, в ред</w:t>
      </w:r>
      <w:proofErr w:type="gramStart"/>
      <w:r w:rsidR="00981082">
        <w:rPr>
          <w:sz w:val="26"/>
          <w:szCs w:val="26"/>
        </w:rPr>
        <w:t>.о</w:t>
      </w:r>
      <w:proofErr w:type="gramEnd"/>
      <w:r w:rsidR="00981082">
        <w:rPr>
          <w:sz w:val="26"/>
          <w:szCs w:val="26"/>
        </w:rPr>
        <w:t>т 28.02.2022г № 82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032D24" w:rsidP="004E1FF6">
      <w:pPr>
        <w:jc w:val="both"/>
        <w:rPr>
          <w:b/>
          <w:sz w:val="28"/>
          <w:szCs w:val="28"/>
        </w:rPr>
      </w:pPr>
      <w:r>
        <w:t xml:space="preserve"> на 2022 год и плановый период 2023-2024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32D24">
        <w:rPr>
          <w:sz w:val="26"/>
          <w:szCs w:val="26"/>
        </w:rPr>
        <w:t>81</w:t>
      </w:r>
      <w:r w:rsidR="003C5C7F" w:rsidRPr="00447D7B">
        <w:rPr>
          <w:sz w:val="26"/>
          <w:szCs w:val="26"/>
        </w:rPr>
        <w:t xml:space="preserve"> от 2</w:t>
      </w:r>
      <w:r w:rsidR="00032D24">
        <w:rPr>
          <w:sz w:val="26"/>
          <w:szCs w:val="26"/>
        </w:rPr>
        <w:t>9.12.2021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194726">
        <w:rPr>
          <w:sz w:val="26"/>
          <w:szCs w:val="26"/>
        </w:rPr>
        <w:t xml:space="preserve"> Почепского муниципального района Брянской области</w:t>
      </w:r>
      <w:r w:rsidR="003C5C7F" w:rsidRPr="00447D7B">
        <w:rPr>
          <w:sz w:val="26"/>
          <w:szCs w:val="26"/>
        </w:rPr>
        <w:t xml:space="preserve"> на 20</w:t>
      </w:r>
      <w:r w:rsidR="00032D24">
        <w:rPr>
          <w:sz w:val="26"/>
          <w:szCs w:val="26"/>
        </w:rPr>
        <w:t>22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32D24">
        <w:rPr>
          <w:sz w:val="26"/>
          <w:szCs w:val="26"/>
        </w:rPr>
        <w:t>3</w:t>
      </w:r>
      <w:r w:rsidR="003C5C7F" w:rsidRPr="00447D7B">
        <w:rPr>
          <w:sz w:val="26"/>
          <w:szCs w:val="26"/>
        </w:rPr>
        <w:t xml:space="preserve"> и 202</w:t>
      </w:r>
      <w:r w:rsidR="00032D24">
        <w:rPr>
          <w:sz w:val="26"/>
          <w:szCs w:val="26"/>
        </w:rPr>
        <w:t>4</w:t>
      </w:r>
      <w:r w:rsidR="00F749C1" w:rsidRPr="00447D7B">
        <w:rPr>
          <w:sz w:val="26"/>
          <w:szCs w:val="26"/>
        </w:rPr>
        <w:t xml:space="preserve"> годов</w:t>
      </w:r>
      <w:r w:rsidR="00981082">
        <w:rPr>
          <w:sz w:val="26"/>
          <w:szCs w:val="26"/>
        </w:rPr>
        <w:t>, в ред</w:t>
      </w:r>
      <w:proofErr w:type="gramStart"/>
      <w:r w:rsidR="00981082">
        <w:rPr>
          <w:sz w:val="26"/>
          <w:szCs w:val="26"/>
        </w:rPr>
        <w:t>.о</w:t>
      </w:r>
      <w:proofErr w:type="gramEnd"/>
      <w:r w:rsidR="00981082">
        <w:rPr>
          <w:sz w:val="26"/>
          <w:szCs w:val="26"/>
        </w:rPr>
        <w:t>т 28.02.2022г № 82</w:t>
      </w:r>
    </w:p>
    <w:p w:rsidR="005B32E4" w:rsidRDefault="00306680" w:rsidP="005B32E4">
      <w:pPr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B32E4" w:rsidRPr="005B32E4">
        <w:rPr>
          <w:sz w:val="26"/>
          <w:szCs w:val="26"/>
        </w:rPr>
        <w:t xml:space="preserve"> </w:t>
      </w:r>
      <w:r w:rsidR="005B32E4">
        <w:rPr>
          <w:sz w:val="26"/>
          <w:szCs w:val="26"/>
        </w:rPr>
        <w:t>Пункт 1 изложить в следующей редакции:</w:t>
      </w:r>
    </w:p>
    <w:p w:rsidR="005B32E4" w:rsidRDefault="005B32E4" w:rsidP="005B32E4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Утвердить основные характеристики бюджета Московского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муниципального района Брянской области  на 2022 год:</w:t>
      </w:r>
    </w:p>
    <w:p w:rsidR="005B32E4" w:rsidRDefault="005B32E4" w:rsidP="005B32E4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прогнозируемый общий объем доходов бюджета  Московского сельского 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муниципального района Брянской области   в сумме  </w:t>
      </w:r>
      <w:r w:rsidR="00DB46F8">
        <w:rPr>
          <w:sz w:val="26"/>
          <w:szCs w:val="26"/>
        </w:rPr>
        <w:t>7 770 501,29</w:t>
      </w:r>
      <w:r>
        <w:rPr>
          <w:color w:val="0000FF"/>
          <w:sz w:val="26"/>
          <w:szCs w:val="26"/>
        </w:rPr>
        <w:t xml:space="preserve"> </w:t>
      </w:r>
      <w:r>
        <w:rPr>
          <w:sz w:val="26"/>
          <w:szCs w:val="26"/>
        </w:rPr>
        <w:t>рублей, в том числе налоговые и неналоговые  доходы 1 325 000,00 рублей.</w:t>
      </w:r>
    </w:p>
    <w:p w:rsidR="005B32E4" w:rsidRDefault="005B32E4" w:rsidP="005B32E4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бюджета Московского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муниципального района Брянск</w:t>
      </w:r>
      <w:r w:rsidR="00824388">
        <w:rPr>
          <w:sz w:val="26"/>
          <w:szCs w:val="26"/>
        </w:rPr>
        <w:t xml:space="preserve">ой области  в сумме </w:t>
      </w:r>
      <w:r w:rsidR="00824388" w:rsidRPr="00824388">
        <w:rPr>
          <w:sz w:val="26"/>
          <w:szCs w:val="26"/>
        </w:rPr>
        <w:t>8</w:t>
      </w:r>
      <w:r w:rsidR="0036547B">
        <w:rPr>
          <w:sz w:val="26"/>
          <w:szCs w:val="26"/>
          <w:lang w:val="en-US"/>
        </w:rPr>
        <w:t> </w:t>
      </w:r>
      <w:r w:rsidR="0036547B">
        <w:rPr>
          <w:sz w:val="26"/>
          <w:szCs w:val="26"/>
        </w:rPr>
        <w:t>589 784,20</w:t>
      </w:r>
      <w:r>
        <w:rPr>
          <w:sz w:val="26"/>
          <w:szCs w:val="26"/>
        </w:rPr>
        <w:t xml:space="preserve"> рублей;</w:t>
      </w:r>
    </w:p>
    <w:p w:rsidR="00306680" w:rsidRDefault="005B32E4" w:rsidP="005B32E4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прогнозируемый дефицит бюджета Московского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муниципального района Брянской област</w:t>
      </w:r>
      <w:r w:rsidR="003A5C3C">
        <w:rPr>
          <w:sz w:val="26"/>
          <w:szCs w:val="26"/>
        </w:rPr>
        <w:t>и  в сумме 819 282,91</w:t>
      </w:r>
      <w:r>
        <w:rPr>
          <w:sz w:val="26"/>
          <w:szCs w:val="26"/>
        </w:rPr>
        <w:t xml:space="preserve">  рублей</w:t>
      </w:r>
    </w:p>
    <w:p w:rsidR="00A61E67" w:rsidRDefault="00836DA3" w:rsidP="00A61E67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пункте 10 цифры «5 580 604</w:t>
      </w:r>
      <w:r w:rsidR="00A61E67">
        <w:rPr>
          <w:sz w:val="26"/>
          <w:szCs w:val="26"/>
        </w:rPr>
        <w:t>,00</w:t>
      </w:r>
      <w:r>
        <w:rPr>
          <w:sz w:val="26"/>
          <w:szCs w:val="26"/>
        </w:rPr>
        <w:t>» заменить цифрами «5 </w:t>
      </w:r>
      <w:r w:rsidR="00260893">
        <w:rPr>
          <w:sz w:val="26"/>
          <w:szCs w:val="26"/>
        </w:rPr>
        <w:t>634</w:t>
      </w:r>
      <w:r>
        <w:rPr>
          <w:sz w:val="26"/>
          <w:szCs w:val="26"/>
        </w:rPr>
        <w:t> 604,57</w:t>
      </w:r>
      <w:r w:rsidR="00A61E67">
        <w:rPr>
          <w:sz w:val="26"/>
          <w:szCs w:val="26"/>
        </w:rPr>
        <w:t>»</w:t>
      </w:r>
    </w:p>
    <w:p w:rsidR="00A61E67" w:rsidRDefault="00403A95" w:rsidP="00A61E67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В пункте 11 цифры «6 391 500,72» заменить цифрами «6 445 501,29», цифры «5</w:t>
      </w:r>
      <w:r w:rsidR="00AA7E0F">
        <w:rPr>
          <w:sz w:val="26"/>
          <w:szCs w:val="26"/>
        </w:rPr>
        <w:t xml:space="preserve"> </w:t>
      </w:r>
      <w:r>
        <w:rPr>
          <w:sz w:val="26"/>
          <w:szCs w:val="26"/>
        </w:rPr>
        <w:t>58</w:t>
      </w:r>
      <w:r w:rsidR="00AA7E0F">
        <w:rPr>
          <w:sz w:val="26"/>
          <w:szCs w:val="26"/>
        </w:rPr>
        <w:t xml:space="preserve">0 </w:t>
      </w:r>
      <w:r>
        <w:rPr>
          <w:sz w:val="26"/>
          <w:szCs w:val="26"/>
        </w:rPr>
        <w:t>604</w:t>
      </w:r>
      <w:r w:rsidR="00A61E67">
        <w:rPr>
          <w:sz w:val="26"/>
          <w:szCs w:val="26"/>
        </w:rPr>
        <w:t>,00</w:t>
      </w:r>
      <w:r>
        <w:rPr>
          <w:sz w:val="26"/>
          <w:szCs w:val="26"/>
        </w:rPr>
        <w:t>» заменить цифрами «5 634 604,57</w:t>
      </w:r>
      <w:r w:rsidR="00A61E67">
        <w:rPr>
          <w:sz w:val="26"/>
          <w:szCs w:val="26"/>
        </w:rPr>
        <w:t xml:space="preserve"> »,</w:t>
      </w:r>
    </w:p>
    <w:p w:rsidR="00C22D6E" w:rsidRPr="00447D7B" w:rsidRDefault="00C22D6E" w:rsidP="00C22D6E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 xml:space="preserve">ополнить Решение приложением </w:t>
      </w:r>
      <w:r w:rsidR="004C4276">
        <w:rPr>
          <w:sz w:val="26"/>
          <w:szCs w:val="26"/>
        </w:rPr>
        <w:t>№ 1.1</w:t>
      </w:r>
      <w:r>
        <w:rPr>
          <w:sz w:val="26"/>
          <w:szCs w:val="26"/>
        </w:rPr>
        <w:t xml:space="preserve">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C22D6E" w:rsidRDefault="00C22D6E" w:rsidP="00A61E67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4308D8" w:rsidRPr="00447D7B" w:rsidRDefault="00C22D6E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B35F7D">
        <w:rPr>
          <w:sz w:val="26"/>
          <w:szCs w:val="26"/>
        </w:rPr>
        <w:t>нием № 3</w:t>
      </w:r>
      <w:r w:rsidR="00924467">
        <w:rPr>
          <w:sz w:val="26"/>
          <w:szCs w:val="26"/>
        </w:rPr>
        <w:t>.2</w:t>
      </w:r>
      <w:r w:rsidR="00313004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C22D6E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Дополнить Решение прил</w:t>
      </w:r>
      <w:r w:rsidR="00475897">
        <w:rPr>
          <w:sz w:val="26"/>
          <w:szCs w:val="26"/>
        </w:rPr>
        <w:t>ожением № 4</w:t>
      </w:r>
      <w:r w:rsidR="00924467">
        <w:rPr>
          <w:sz w:val="26"/>
          <w:szCs w:val="26"/>
        </w:rPr>
        <w:t>.2</w:t>
      </w:r>
      <w:r w:rsidR="00313004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C22D6E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 w:rsidRPr="00447D7B">
        <w:rPr>
          <w:sz w:val="26"/>
          <w:szCs w:val="26"/>
        </w:rPr>
        <w:t>.  Д</w:t>
      </w:r>
      <w:r w:rsidR="00B06632">
        <w:rPr>
          <w:sz w:val="26"/>
          <w:szCs w:val="26"/>
        </w:rPr>
        <w:t>ополнить Решение приложением № 5</w:t>
      </w:r>
      <w:r w:rsidR="00924467">
        <w:rPr>
          <w:sz w:val="26"/>
          <w:szCs w:val="26"/>
        </w:rPr>
        <w:t>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313004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8331D9" w:rsidRDefault="00C22D6E" w:rsidP="008331D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306680">
        <w:rPr>
          <w:sz w:val="26"/>
          <w:szCs w:val="26"/>
        </w:rPr>
        <w:t>.</w:t>
      </w:r>
      <w:r w:rsidR="008331D9" w:rsidRPr="008331D9">
        <w:rPr>
          <w:sz w:val="26"/>
          <w:szCs w:val="26"/>
        </w:rPr>
        <w:t xml:space="preserve"> </w:t>
      </w:r>
      <w:r w:rsidR="008331D9" w:rsidRPr="00447D7B">
        <w:rPr>
          <w:sz w:val="26"/>
          <w:szCs w:val="26"/>
        </w:rPr>
        <w:t>Д</w:t>
      </w:r>
      <w:r w:rsidR="008331D9">
        <w:rPr>
          <w:sz w:val="26"/>
          <w:szCs w:val="26"/>
        </w:rPr>
        <w:t xml:space="preserve">ополнить Решение приложением № </w:t>
      </w:r>
      <w:r w:rsidR="008331D9" w:rsidRPr="008331D9">
        <w:rPr>
          <w:sz w:val="26"/>
          <w:szCs w:val="26"/>
        </w:rPr>
        <w:t>6</w:t>
      </w:r>
      <w:r w:rsidR="008331D9">
        <w:rPr>
          <w:sz w:val="26"/>
          <w:szCs w:val="26"/>
        </w:rPr>
        <w:t>.2</w:t>
      </w:r>
      <w:r w:rsidR="008331D9" w:rsidRPr="00447D7B">
        <w:rPr>
          <w:sz w:val="26"/>
          <w:szCs w:val="26"/>
        </w:rPr>
        <w:t xml:space="preserve"> согласно приложению </w:t>
      </w:r>
      <w:r w:rsidR="00833EB5">
        <w:rPr>
          <w:sz w:val="26"/>
          <w:szCs w:val="26"/>
        </w:rPr>
        <w:t>5</w:t>
      </w:r>
      <w:r w:rsidR="008331D9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C22D6E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C22D6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</w:t>
      </w:r>
      <w:bookmarkStart w:id="0" w:name="_GoBack"/>
      <w:bookmarkEnd w:id="0"/>
      <w:r w:rsidR="00414B5E" w:rsidRPr="00447D7B">
        <w:rPr>
          <w:sz w:val="26"/>
          <w:szCs w:val="26"/>
        </w:rPr>
        <w:t>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1D7809" w:rsidRDefault="001D7809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1D7809">
        <w:rPr>
          <w:sz w:val="26"/>
          <w:szCs w:val="26"/>
        </w:rPr>
        <w:t>И.о</w:t>
      </w:r>
      <w:proofErr w:type="gramStart"/>
      <w:r w:rsidR="001D7809">
        <w:rPr>
          <w:sz w:val="26"/>
          <w:szCs w:val="26"/>
        </w:rPr>
        <w:t>.г</w:t>
      </w:r>
      <w:proofErr w:type="gramEnd"/>
      <w:r w:rsidR="001D7809">
        <w:rPr>
          <w:sz w:val="26"/>
          <w:szCs w:val="26"/>
        </w:rPr>
        <w:t>лавы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1D7809">
        <w:rPr>
          <w:sz w:val="26"/>
          <w:szCs w:val="26"/>
        </w:rPr>
        <w:t>И.Н.Кравцова</w:t>
      </w:r>
      <w:r w:rsidR="00BD5E17">
        <w:rPr>
          <w:sz w:val="26"/>
          <w:szCs w:val="26"/>
        </w:rPr>
        <w:t xml:space="preserve">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AFF" w:rsidRDefault="00755AFF" w:rsidP="001D7809">
      <w:r>
        <w:separator/>
      </w:r>
    </w:p>
  </w:endnote>
  <w:endnote w:type="continuationSeparator" w:id="0">
    <w:p w:rsidR="00755AFF" w:rsidRDefault="00755AFF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AFF" w:rsidRDefault="00755AFF" w:rsidP="001D7809">
      <w:r>
        <w:separator/>
      </w:r>
    </w:p>
  </w:footnote>
  <w:footnote w:type="continuationSeparator" w:id="0">
    <w:p w:rsidR="00755AFF" w:rsidRDefault="00755AFF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5124"/>
    <w:rsid w:val="000226EA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8F2"/>
    <w:rsid w:val="00176E89"/>
    <w:rsid w:val="00176FDE"/>
    <w:rsid w:val="001811AC"/>
    <w:rsid w:val="0018512F"/>
    <w:rsid w:val="0018678C"/>
    <w:rsid w:val="00194726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34BB2"/>
    <w:rsid w:val="00236DF3"/>
    <w:rsid w:val="00240685"/>
    <w:rsid w:val="00240DDF"/>
    <w:rsid w:val="002417A4"/>
    <w:rsid w:val="002476D4"/>
    <w:rsid w:val="0025640B"/>
    <w:rsid w:val="00260893"/>
    <w:rsid w:val="0026257C"/>
    <w:rsid w:val="0027670D"/>
    <w:rsid w:val="00280064"/>
    <w:rsid w:val="00282DB1"/>
    <w:rsid w:val="00291F9C"/>
    <w:rsid w:val="002949D8"/>
    <w:rsid w:val="00296A2E"/>
    <w:rsid w:val="002A1E4B"/>
    <w:rsid w:val="002C0806"/>
    <w:rsid w:val="002C76B9"/>
    <w:rsid w:val="002E24E8"/>
    <w:rsid w:val="002E34A4"/>
    <w:rsid w:val="002F787F"/>
    <w:rsid w:val="00305C86"/>
    <w:rsid w:val="00306680"/>
    <w:rsid w:val="00313004"/>
    <w:rsid w:val="00315327"/>
    <w:rsid w:val="0032363F"/>
    <w:rsid w:val="00327B20"/>
    <w:rsid w:val="00336F69"/>
    <w:rsid w:val="00344A0D"/>
    <w:rsid w:val="0035283C"/>
    <w:rsid w:val="0036339D"/>
    <w:rsid w:val="0036547B"/>
    <w:rsid w:val="003713BC"/>
    <w:rsid w:val="003A08D9"/>
    <w:rsid w:val="003A1F3C"/>
    <w:rsid w:val="003A5C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03A95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E09"/>
    <w:rsid w:val="004A7F0D"/>
    <w:rsid w:val="004B5205"/>
    <w:rsid w:val="004B6065"/>
    <w:rsid w:val="004B73C2"/>
    <w:rsid w:val="004C10F9"/>
    <w:rsid w:val="004C4276"/>
    <w:rsid w:val="004C77F6"/>
    <w:rsid w:val="004E047E"/>
    <w:rsid w:val="004E1FF6"/>
    <w:rsid w:val="004E2C3E"/>
    <w:rsid w:val="004E30FA"/>
    <w:rsid w:val="004E362A"/>
    <w:rsid w:val="004E5850"/>
    <w:rsid w:val="00501EE3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32E4"/>
    <w:rsid w:val="005B54DF"/>
    <w:rsid w:val="005E2106"/>
    <w:rsid w:val="005E2A27"/>
    <w:rsid w:val="005F43B9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2BB5"/>
    <w:rsid w:val="00745F31"/>
    <w:rsid w:val="00746606"/>
    <w:rsid w:val="007479ED"/>
    <w:rsid w:val="00755AFF"/>
    <w:rsid w:val="00770C82"/>
    <w:rsid w:val="0078757C"/>
    <w:rsid w:val="00793793"/>
    <w:rsid w:val="00794E5C"/>
    <w:rsid w:val="007A1CEE"/>
    <w:rsid w:val="007A3FA0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4388"/>
    <w:rsid w:val="008264BE"/>
    <w:rsid w:val="008331D9"/>
    <w:rsid w:val="00833EB5"/>
    <w:rsid w:val="00836D31"/>
    <w:rsid w:val="00836DA3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0F6A"/>
    <w:rsid w:val="00901775"/>
    <w:rsid w:val="00903F7A"/>
    <w:rsid w:val="0090448E"/>
    <w:rsid w:val="009075AE"/>
    <w:rsid w:val="00915B48"/>
    <w:rsid w:val="00917CD3"/>
    <w:rsid w:val="00924467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1082"/>
    <w:rsid w:val="009A1BA2"/>
    <w:rsid w:val="009A5534"/>
    <w:rsid w:val="009A68B0"/>
    <w:rsid w:val="009B4DAA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1E67"/>
    <w:rsid w:val="00A64F34"/>
    <w:rsid w:val="00A77D94"/>
    <w:rsid w:val="00A81C43"/>
    <w:rsid w:val="00A95516"/>
    <w:rsid w:val="00A95F32"/>
    <w:rsid w:val="00AA207F"/>
    <w:rsid w:val="00AA64CA"/>
    <w:rsid w:val="00AA7BE1"/>
    <w:rsid w:val="00AA7E0F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19D8"/>
    <w:rsid w:val="00B35F7D"/>
    <w:rsid w:val="00B36AC0"/>
    <w:rsid w:val="00B4133A"/>
    <w:rsid w:val="00B45BCF"/>
    <w:rsid w:val="00B54596"/>
    <w:rsid w:val="00B664E9"/>
    <w:rsid w:val="00B7231F"/>
    <w:rsid w:val="00B75D96"/>
    <w:rsid w:val="00B80B74"/>
    <w:rsid w:val="00B8314B"/>
    <w:rsid w:val="00B84526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22D6E"/>
    <w:rsid w:val="00C31CA4"/>
    <w:rsid w:val="00C35AA0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C6D28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95DA8"/>
    <w:rsid w:val="00DB46F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2EA0"/>
    <w:rsid w:val="00E04C1A"/>
    <w:rsid w:val="00E0564D"/>
    <w:rsid w:val="00E1525F"/>
    <w:rsid w:val="00E160E7"/>
    <w:rsid w:val="00E201C5"/>
    <w:rsid w:val="00E21B35"/>
    <w:rsid w:val="00E26405"/>
    <w:rsid w:val="00E437FD"/>
    <w:rsid w:val="00E45666"/>
    <w:rsid w:val="00E53FA3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89E"/>
    <w:rsid w:val="00E95963"/>
    <w:rsid w:val="00EA1974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62</cp:revision>
  <cp:lastPrinted>2021-08-17T13:09:00Z</cp:lastPrinted>
  <dcterms:created xsi:type="dcterms:W3CDTF">2021-08-17T13:20:00Z</dcterms:created>
  <dcterms:modified xsi:type="dcterms:W3CDTF">2022-03-18T06:15:00Z</dcterms:modified>
</cp:coreProperties>
</file>